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252F" w14:textId="67530C5F" w:rsidR="00922801" w:rsidRDefault="00602B85">
      <w:pPr>
        <w:rPr>
          <w:b/>
          <w:bCs/>
        </w:rPr>
      </w:pPr>
      <w:r w:rsidRPr="0034297C">
        <w:rPr>
          <w:b/>
          <w:bCs/>
        </w:rPr>
        <w:t xml:space="preserve">Kallelse till extra årsmöte i Nordskånska Kennelklubben den 22 augusti kl. 19.00 i Museet </w:t>
      </w:r>
      <w:proofErr w:type="spellStart"/>
      <w:r w:rsidRPr="0034297C">
        <w:rPr>
          <w:b/>
          <w:bCs/>
        </w:rPr>
        <w:t>Hässleholmsgården</w:t>
      </w:r>
      <w:proofErr w:type="spellEnd"/>
      <w:r w:rsidRPr="0034297C">
        <w:rPr>
          <w:b/>
          <w:bCs/>
        </w:rPr>
        <w:t>.</w:t>
      </w:r>
    </w:p>
    <w:p w14:paraId="6E8FAD09" w14:textId="3FD674DF" w:rsidR="00FB472D" w:rsidRPr="00FB472D" w:rsidRDefault="00FB472D">
      <w:pPr>
        <w:rPr>
          <w:b/>
          <w:bCs/>
          <w:i/>
          <w:iCs/>
        </w:rPr>
      </w:pPr>
      <w:r w:rsidRPr="00FB472D">
        <w:rPr>
          <w:b/>
          <w:bCs/>
          <w:i/>
          <w:iCs/>
        </w:rPr>
        <w:t>Föranmälan senast 19 augusti till ordf@nordskanskakennelklubben.se</w:t>
      </w:r>
    </w:p>
    <w:p w14:paraId="6A0F2327" w14:textId="283736FD" w:rsidR="00B05844" w:rsidRPr="00130AAE" w:rsidRDefault="00B05844" w:rsidP="00B05844">
      <w:pPr>
        <w:rPr>
          <w:i/>
          <w:iCs/>
        </w:rPr>
      </w:pPr>
      <w:r w:rsidRPr="00130AAE">
        <w:rPr>
          <w:i/>
          <w:iCs/>
        </w:rPr>
        <w:t>Bakgrundsinformation</w:t>
      </w:r>
      <w:r w:rsidR="00130AAE">
        <w:rPr>
          <w:i/>
          <w:iCs/>
        </w:rPr>
        <w:t>:</w:t>
      </w:r>
    </w:p>
    <w:p w14:paraId="1F0BF0BF" w14:textId="0CC7530B" w:rsidR="00B05844" w:rsidRPr="0034297C" w:rsidRDefault="00B05844" w:rsidP="00B05844">
      <w:r w:rsidRPr="0034297C">
        <w:t>Arbetsgruppen för utredningen om sammanslagning av Sydskånska och Nordskånska kennelklubben till gemensam klubb för Skåne har arbetat fram ett förslag.</w:t>
      </w:r>
      <w:r w:rsidR="00293DF5">
        <w:br/>
      </w:r>
      <w:r w:rsidR="00AD1222">
        <w:br/>
      </w:r>
      <w:r w:rsidRPr="0034297C">
        <w:t>Kallelse till extra årsmöte i slutet av augusti för båda klubbar har beslutats av båda nuvarande styrelser.</w:t>
      </w:r>
      <w:r w:rsidR="00AD1222">
        <w:br/>
      </w:r>
      <w:r w:rsidRPr="0034297C">
        <w:t xml:space="preserve">Årsmötet ska besluta om att tillskriva CS om ny organisation innan </w:t>
      </w:r>
      <w:r w:rsidR="00F847A9" w:rsidRPr="0034297C">
        <w:t>L</w:t>
      </w:r>
      <w:r w:rsidRPr="0034297C">
        <w:t xml:space="preserve">änsklubbsfullmäktige därav brådskan. </w:t>
      </w:r>
      <w:r w:rsidR="00AD1222">
        <w:br/>
      </w:r>
      <w:r w:rsidRPr="0034297C">
        <w:t>Nuvarande tillgångar hos respektive klubb ska hållas åtskilda tills slutlig sammanslagning är genomförd.</w:t>
      </w:r>
      <w:r w:rsidR="00293DF5">
        <w:br/>
      </w:r>
      <w:r w:rsidRPr="0034297C">
        <w:t>Planerade utställningar samt annan verksamhet under 2024 fortlöper i den nya organisationen.</w:t>
      </w:r>
    </w:p>
    <w:p w14:paraId="60C31237" w14:textId="1BF7F0DE" w:rsidR="00B05844" w:rsidRPr="0034297C" w:rsidRDefault="00B05844" w:rsidP="00B05844">
      <w:r w:rsidRPr="0034297C">
        <w:t>From 2024 utgör kansliet i Hässleholm klubbens officiella adress</w:t>
      </w:r>
      <w:r w:rsidR="0034297C">
        <w:t xml:space="preserve"> </w:t>
      </w:r>
      <w:r w:rsidRPr="0034297C">
        <w:t>med kompletterande lokaler i andra delar av Skåne.</w:t>
      </w:r>
    </w:p>
    <w:p w14:paraId="369EBC45" w14:textId="50C97336" w:rsidR="00B05844" w:rsidRPr="0034297C" w:rsidRDefault="00B05844" w:rsidP="00B05844">
      <w:r w:rsidRPr="0034297C">
        <w:t xml:space="preserve">Ambitionen från arbetsgruppen är att fortsätta med nuvarande ordförande från </w:t>
      </w:r>
      <w:r w:rsidR="0034297C">
        <w:t>N</w:t>
      </w:r>
      <w:r w:rsidRPr="0034297C">
        <w:t xml:space="preserve">ordskånska samt vice ordförande från </w:t>
      </w:r>
      <w:r w:rsidR="0034297C">
        <w:t>S</w:t>
      </w:r>
      <w:r w:rsidRPr="0034297C">
        <w:t>ydskånska till den nya styrelsen vilket vi föreslagit valberedningarna.</w:t>
      </w:r>
    </w:p>
    <w:p w14:paraId="60ACB12E" w14:textId="257BD7CB" w:rsidR="00602B85" w:rsidRPr="00293DF5" w:rsidRDefault="000F02E7">
      <w:pPr>
        <w:rPr>
          <w:b/>
          <w:bCs/>
        </w:rPr>
      </w:pPr>
      <w:r w:rsidRPr="00293DF5">
        <w:rPr>
          <w:b/>
          <w:bCs/>
        </w:rPr>
        <w:t>DAGORDNING</w:t>
      </w:r>
    </w:p>
    <w:p w14:paraId="42716F82" w14:textId="6116A18B" w:rsidR="00602B85" w:rsidRDefault="00D5159C">
      <w:r>
        <w:t xml:space="preserve">§ </w:t>
      </w:r>
      <w:r w:rsidR="00602B85">
        <w:t xml:space="preserve">1. Justering av röstlängd. </w:t>
      </w:r>
    </w:p>
    <w:p w14:paraId="7C7B10D6" w14:textId="3C404077" w:rsidR="00602B85" w:rsidRDefault="00D5159C">
      <w:r>
        <w:t xml:space="preserve">§ </w:t>
      </w:r>
      <w:r w:rsidR="00602B85">
        <w:t xml:space="preserve">2. Val av ordförande för mötet. </w:t>
      </w:r>
    </w:p>
    <w:p w14:paraId="33352AB3" w14:textId="07F5EF73" w:rsidR="00602B85" w:rsidRDefault="00D5159C">
      <w:r>
        <w:t xml:space="preserve">§ </w:t>
      </w:r>
      <w:r w:rsidR="00602B85">
        <w:t>3. Styrelsens anmälan om protokollföring vid mötet.</w:t>
      </w:r>
    </w:p>
    <w:p w14:paraId="23A0D1B3" w14:textId="6D88565F" w:rsidR="00602B85" w:rsidRDefault="00D5159C">
      <w:r>
        <w:t>§</w:t>
      </w:r>
      <w:r w:rsidR="00602B85">
        <w:t xml:space="preserve"> 4. Val av två justerare som tillsammans med mötesordförande ska justera protokollet. De valda justerarna är dessutom rösträknare. </w:t>
      </w:r>
    </w:p>
    <w:p w14:paraId="7921CB55" w14:textId="00EFB692" w:rsidR="00602B85" w:rsidRDefault="00D5159C">
      <w:r>
        <w:t xml:space="preserve">§ </w:t>
      </w:r>
      <w:r w:rsidR="00602B85">
        <w:t xml:space="preserve">5. Beslut om närvaro- och yttranderätt förutom av medlem och av personer enligt moment 3. </w:t>
      </w:r>
    </w:p>
    <w:p w14:paraId="574F94AA" w14:textId="073B9D77" w:rsidR="00602B85" w:rsidRDefault="00D5159C">
      <w:r>
        <w:t xml:space="preserve">§ </w:t>
      </w:r>
      <w:r w:rsidR="00602B85">
        <w:t>6. Frågan om länsklubbens medlemmar blivit stadgeenligt kallade.</w:t>
      </w:r>
    </w:p>
    <w:p w14:paraId="7FA9D06B" w14:textId="151487F8" w:rsidR="0078172E" w:rsidRDefault="00D5159C" w:rsidP="0078172E">
      <w:r>
        <w:t xml:space="preserve">§ </w:t>
      </w:r>
      <w:r w:rsidR="0078172E">
        <w:t>7.</w:t>
      </w:r>
      <w:r w:rsidR="00F404A2">
        <w:t xml:space="preserve"> </w:t>
      </w:r>
      <w:r w:rsidR="0078172E">
        <w:t xml:space="preserve">Uppdra till styrelsen att inleda samråd med </w:t>
      </w:r>
      <w:proofErr w:type="gramStart"/>
      <w:r w:rsidR="0078172E">
        <w:t>SKKs</w:t>
      </w:r>
      <w:proofErr w:type="gramEnd"/>
      <w:r w:rsidR="0078172E">
        <w:t xml:space="preserve"> Centralstyrelse och Sydskånska Kennelklubben (</w:t>
      </w:r>
      <w:proofErr w:type="spellStart"/>
      <w:r w:rsidR="0078172E">
        <w:t>jml</w:t>
      </w:r>
      <w:proofErr w:type="spellEnd"/>
      <w:r w:rsidR="0078172E">
        <w:t>. stadgar för länsklubb § 3 mom. 1) med syftet att Sydskånska Kennelklubbens geografiska område utökas med Nordskånska Kennelklubbens område från den 1 januari 2024 i samband med namnbytet till Skånska Kennelklubben.</w:t>
      </w:r>
    </w:p>
    <w:p w14:paraId="30AD8DE9" w14:textId="77777777" w:rsidR="0078172E" w:rsidRDefault="0078172E" w:rsidP="0078172E">
      <w:pPr>
        <w:pStyle w:val="Liststycke"/>
        <w:numPr>
          <w:ilvl w:val="0"/>
          <w:numId w:val="1"/>
        </w:numPr>
      </w:pPr>
      <w:r>
        <w:t>Besluta om upplösning av Nordskånska Kennelklubben.</w:t>
      </w:r>
    </w:p>
    <w:p w14:paraId="0D29F2FF" w14:textId="77777777" w:rsidR="0078172E" w:rsidRDefault="0078172E" w:rsidP="0078172E">
      <w:pPr>
        <w:pStyle w:val="Liststycke"/>
        <w:numPr>
          <w:ilvl w:val="0"/>
          <w:numId w:val="1"/>
        </w:numPr>
      </w:pPr>
      <w:r>
        <w:t>Överföra samtliga tillgångar i Nordskånska Kennelklubben till Skånska Kennelklubben (nuvarande Sydskånska Kennelklubben) senast den 1 januari 2024.</w:t>
      </w:r>
    </w:p>
    <w:p w14:paraId="1D5BE1D4" w14:textId="77777777" w:rsidR="0078172E" w:rsidRDefault="0078172E" w:rsidP="0078172E">
      <w:pPr>
        <w:pStyle w:val="Liststycke"/>
        <w:numPr>
          <w:ilvl w:val="0"/>
          <w:numId w:val="1"/>
        </w:numPr>
      </w:pPr>
      <w:r>
        <w:t xml:space="preserve">Uppdra till styrelsen att genomföra ordinarie årsmöte 2024 där slutligt beslut om upplösning av föreningen fattas, samt att därefter avregistrera densamma. </w:t>
      </w:r>
    </w:p>
    <w:p w14:paraId="60A69AA2" w14:textId="77777777" w:rsidR="006C2300" w:rsidRPr="006C2300" w:rsidRDefault="006C2300" w:rsidP="006C2300">
      <w:r w:rsidRPr="006C2300">
        <w:t>§ 8. Yrkande om att valberedningens förslag till ny styrelse tas fram i samverkan mellan Sydskånska och Nordskånska Kennelklubbens nuvarande valberedningar inför årsmötet 2024</w:t>
      </w:r>
    </w:p>
    <w:p w14:paraId="49D07883" w14:textId="29D4AB16" w:rsidR="00602B85" w:rsidRDefault="006C2300" w:rsidP="006C2300">
      <w:r w:rsidRPr="006C2300">
        <w:t>§ 9. Mötets avslutande</w:t>
      </w:r>
    </w:p>
    <w:sectPr w:rsidR="0060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51D3"/>
    <w:multiLevelType w:val="hybridMultilevel"/>
    <w:tmpl w:val="536A91C8"/>
    <w:lvl w:ilvl="0" w:tplc="579C5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85"/>
    <w:rsid w:val="00033575"/>
    <w:rsid w:val="000F02E7"/>
    <w:rsid w:val="001021C4"/>
    <w:rsid w:val="00130AAE"/>
    <w:rsid w:val="001C7E4D"/>
    <w:rsid w:val="00293DF5"/>
    <w:rsid w:val="0034297C"/>
    <w:rsid w:val="00602B85"/>
    <w:rsid w:val="006C2300"/>
    <w:rsid w:val="0078172E"/>
    <w:rsid w:val="00922801"/>
    <w:rsid w:val="00981E18"/>
    <w:rsid w:val="00AB4EC1"/>
    <w:rsid w:val="00AD1222"/>
    <w:rsid w:val="00B05844"/>
    <w:rsid w:val="00C9597C"/>
    <w:rsid w:val="00D5159C"/>
    <w:rsid w:val="00F404A2"/>
    <w:rsid w:val="00F847A9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4F85"/>
  <w15:chartTrackingRefBased/>
  <w15:docId w15:val="{21F7C3B7-9A84-4321-B800-1E9AB58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172E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Bjerstedt-Ohlsson</dc:creator>
  <cp:keywords/>
  <dc:description/>
  <cp:lastModifiedBy>Monica Berger Nilsson</cp:lastModifiedBy>
  <cp:revision>2</cp:revision>
  <dcterms:created xsi:type="dcterms:W3CDTF">2023-07-27T13:28:00Z</dcterms:created>
  <dcterms:modified xsi:type="dcterms:W3CDTF">2023-07-27T13:28:00Z</dcterms:modified>
</cp:coreProperties>
</file>