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682D4" w14:textId="77777777" w:rsidR="008C470D" w:rsidRPr="005F0315" w:rsidRDefault="008C470D" w:rsidP="008C470D">
      <w:pPr>
        <w:rPr>
          <w:b/>
          <w:bCs/>
        </w:rPr>
      </w:pPr>
      <w:r w:rsidRPr="005F0315">
        <w:rPr>
          <w:b/>
          <w:bCs/>
        </w:rPr>
        <w:t xml:space="preserve">Information om det kommande samgåendet mellan Nord- och Sydskånska Kennelklubbarna. </w:t>
      </w:r>
    </w:p>
    <w:p w14:paraId="27D5BFAE" w14:textId="77777777" w:rsidR="008C470D" w:rsidRDefault="008C470D" w:rsidP="008C470D">
      <w:r>
        <w:t>Under våren 2023 fick Nord- och Sydskånska Kennelklubbarnas styrelser i uppdrag att undersöka förutsättningarna för klubbarnas samgående, samt arbeta fram förslag till hur ett eventuellt samgående skulle kunna ske.</w:t>
      </w:r>
    </w:p>
    <w:p w14:paraId="4E2746AF" w14:textId="77777777" w:rsidR="008C470D" w:rsidRDefault="008C470D" w:rsidP="008C470D">
      <w:r>
        <w:t>Den arbetsgrupp som tillsattes för att undersöka förutsättningarna lämnade en rapport i juni som föranledde extra årsmöten i båda klubbarna under augusti för att möjliggöra ett samgående redan vid kommande årsskifte.</w:t>
      </w:r>
    </w:p>
    <w:p w14:paraId="53CF848F" w14:textId="77777777" w:rsidR="008C470D" w:rsidRDefault="008C470D" w:rsidP="008C470D">
      <w:r>
        <w:t>Enligt besluten vid de extra årsmötena skulle samgående ske genom att Nordskånska Kennelklubben skulle byta namn till Skånska Kennelklubben och dess geografiska område utökades med Sydskånska Kennelklubbens område, medan Sydskånska Kennelklubben skulle upplösas.</w:t>
      </w:r>
    </w:p>
    <w:p w14:paraId="5B1D4BBF" w14:textId="2167169F" w:rsidR="008C470D" w:rsidRDefault="008C470D" w:rsidP="008C470D">
      <w:r>
        <w:t>Vid Nordskånska Kennelklubbens extra årsmöte tillkom även yrkanden från medlemmar om att namnbyte skulle ske först efter</w:t>
      </w:r>
      <w:r>
        <w:t xml:space="preserve"> </w:t>
      </w:r>
      <w:r>
        <w:t>Sydskånska Kennelklubbens upplösning, samt att eventuella skulder och/eller avtal inte fick överföras från Syd- till Nordskånska Kennelklubben i samband med samgåendet.</w:t>
      </w:r>
    </w:p>
    <w:p w14:paraId="0DEFCA83" w14:textId="77777777" w:rsidR="008C470D" w:rsidRDefault="008C470D" w:rsidP="008C470D">
      <w:r>
        <w:t>Vid möte 25 oktober 2023 mellan representanter för klubbarna samt av Centralstyrelsen utsedda personer framkom att det blir svårt för Sydskånska Kennelklubben att före 31 december 2023 avsluta de avtal som finns i klubben.</w:t>
      </w:r>
    </w:p>
    <w:p w14:paraId="4338BB30" w14:textId="77777777" w:rsidR="008C470D" w:rsidRDefault="008C470D" w:rsidP="008C470D">
      <w:r>
        <w:t>Eftersom Nordskånska Kennelklubbens extra årsmöte villkorade samgåendet med att eventuella skulder och/eller avtal som Sydskånska Kennelklubben har inte ska kunna överföras vid sammanslagningen är detta ett hinder för att sammanslagningen ska kunna göras redan 1 januari 2024.</w:t>
      </w:r>
    </w:p>
    <w:p w14:paraId="7271F1BB" w14:textId="77777777" w:rsidR="008C470D" w:rsidRDefault="008C470D" w:rsidP="008C470D">
      <w:r>
        <w:t xml:space="preserve">Vi beslutade därför att skjuta fram samgåendet till 1 januari 2025 samt att de båda styrelserna arbetar tillsammans så mycket som möjligt under 2024 vilket i praktiken kan innebära gemensamma aktiviteter, utbildningar och möten. </w:t>
      </w:r>
    </w:p>
    <w:p w14:paraId="18539636" w14:textId="77777777" w:rsidR="008C470D" w:rsidRDefault="008C470D" w:rsidP="008C470D"/>
    <w:p w14:paraId="59B65215" w14:textId="77777777" w:rsidR="008C470D" w:rsidRDefault="008C470D" w:rsidP="008C470D">
      <w:r>
        <w:t>26 oktober 2023</w:t>
      </w:r>
    </w:p>
    <w:p w14:paraId="4277DFDF" w14:textId="77777777" w:rsidR="008C470D" w:rsidRDefault="008C470D" w:rsidP="008C470D"/>
    <w:p w14:paraId="0BD44B9A" w14:textId="77777777" w:rsidR="008C470D" w:rsidRDefault="008C470D" w:rsidP="008C470D">
      <w:r>
        <w:t>Styrelserna i Nordskånska &amp; Sydskånska kennelklubbarna</w:t>
      </w:r>
    </w:p>
    <w:p w14:paraId="0E792DBB" w14:textId="77777777" w:rsidR="00922801" w:rsidRDefault="00922801"/>
    <w:sectPr w:rsidR="009228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70D"/>
    <w:rsid w:val="00033575"/>
    <w:rsid w:val="008C470D"/>
    <w:rsid w:val="009228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D6368"/>
  <w15:chartTrackingRefBased/>
  <w15:docId w15:val="{4AB6D88B-C34E-4AE1-BCE6-BD6C3EDBF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70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1577</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Bjerstedt-Ohlsson</dc:creator>
  <cp:keywords/>
  <dc:description/>
  <cp:lastModifiedBy>Christina Bjerstedt-Ohlsson</cp:lastModifiedBy>
  <cp:revision>1</cp:revision>
  <dcterms:created xsi:type="dcterms:W3CDTF">2023-11-18T06:56:00Z</dcterms:created>
  <dcterms:modified xsi:type="dcterms:W3CDTF">2023-11-18T06:58:00Z</dcterms:modified>
</cp:coreProperties>
</file>